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B5" w:rsidRDefault="00C6261C">
      <w:r>
        <w:t>IT Sitzung 14.1.21</w:t>
      </w:r>
    </w:p>
    <w:p w:rsidR="003F2AB2" w:rsidRDefault="003F2AB2">
      <w:r>
        <w:t>Virtuell anwesend: Ho</w:t>
      </w:r>
      <w:r w:rsidR="001A448B">
        <w:t>l</w:t>
      </w:r>
      <w:r>
        <w:t xml:space="preserve">stein, Hagmann, Jandl, </w:t>
      </w:r>
      <w:proofErr w:type="spellStart"/>
      <w:r w:rsidR="00847A89">
        <w:t>Monje</w:t>
      </w:r>
      <w:proofErr w:type="spellEnd"/>
      <w:r w:rsidR="00847A89">
        <w:t xml:space="preserve">, </w:t>
      </w:r>
      <w:bookmarkStart w:id="0" w:name="_GoBack"/>
      <w:bookmarkEnd w:id="0"/>
      <w:proofErr w:type="spellStart"/>
      <w:r>
        <w:t>Walbaum</w:t>
      </w:r>
      <w:proofErr w:type="spellEnd"/>
      <w:r>
        <w:t>, Wendt</w:t>
      </w:r>
    </w:p>
    <w:p w:rsidR="00C6261C" w:rsidRDefault="00A74BA8" w:rsidP="007367A7">
      <w:pPr>
        <w:pStyle w:val="Listenabsatz"/>
        <w:numPr>
          <w:ilvl w:val="0"/>
          <w:numId w:val="2"/>
        </w:numPr>
      </w:pPr>
      <w:r>
        <w:t xml:space="preserve">Mafia: falls </w:t>
      </w:r>
      <w:r w:rsidR="008A2828">
        <w:t>Themen</w:t>
      </w:r>
      <w:r>
        <w:t xml:space="preserve"> angesprochen werden sollen, an Joachim senden.</w:t>
      </w:r>
    </w:p>
    <w:p w:rsidR="007367A7" w:rsidRDefault="00213062" w:rsidP="00754F11">
      <w:pPr>
        <w:pStyle w:val="Listenabsatz"/>
        <w:numPr>
          <w:ilvl w:val="0"/>
          <w:numId w:val="2"/>
        </w:numPr>
      </w:pPr>
      <w:r>
        <w:t xml:space="preserve">Zoom Lizenzen: 2 </w:t>
      </w:r>
      <w:proofErr w:type="spellStart"/>
      <w:r>
        <w:t>Stk</w:t>
      </w:r>
      <w:proofErr w:type="spellEnd"/>
      <w:r w:rsidR="003F0752">
        <w:t>.</w:t>
      </w:r>
      <w:r>
        <w:t xml:space="preserve"> vorhanden.</w:t>
      </w:r>
      <w:r w:rsidR="007367A7">
        <w:br/>
      </w:r>
      <w:r>
        <w:t>Kosten 140 Euro/Jahr</w:t>
      </w:r>
      <w:r w:rsidR="007367A7">
        <w:br/>
      </w:r>
      <w:r>
        <w:t xml:space="preserve">Für interne Besprechungen Google </w:t>
      </w:r>
      <w:proofErr w:type="spellStart"/>
      <w:r>
        <w:t>Meet</w:t>
      </w:r>
      <w:proofErr w:type="spellEnd"/>
      <w:r>
        <w:t xml:space="preserve"> nutzen. Ist in der Google Suite vorhanden.</w:t>
      </w:r>
    </w:p>
    <w:p w:rsidR="007367A7" w:rsidRDefault="003F0752" w:rsidP="0096357C">
      <w:pPr>
        <w:pStyle w:val="Listenabsatz"/>
        <w:numPr>
          <w:ilvl w:val="0"/>
          <w:numId w:val="2"/>
        </w:numPr>
      </w:pPr>
      <w:r>
        <w:t>Zugang zum Wiki evtl. B</w:t>
      </w:r>
      <w:r w:rsidR="007367A7">
        <w:t>enutzergruppen anlegen</w:t>
      </w:r>
    </w:p>
    <w:p w:rsidR="007367A7" w:rsidRDefault="007367A7" w:rsidP="0096357C">
      <w:pPr>
        <w:pStyle w:val="Listenabsatz"/>
        <w:numPr>
          <w:ilvl w:val="0"/>
          <w:numId w:val="2"/>
        </w:numPr>
      </w:pPr>
      <w:r>
        <w:t>Backup System</w:t>
      </w:r>
      <w:r w:rsidR="009E40D0">
        <w:t>: Bericht Jandl über Stand der Sicherung/ Nutzung</w:t>
      </w:r>
    </w:p>
    <w:p w:rsidR="009E40D0" w:rsidRDefault="009E40D0" w:rsidP="0096357C">
      <w:pPr>
        <w:pStyle w:val="Listenabsatz"/>
        <w:numPr>
          <w:ilvl w:val="0"/>
          <w:numId w:val="2"/>
        </w:numPr>
      </w:pPr>
      <w:r>
        <w:t>LVN Netz: Können wir beides zusammenführen? JH kümmert sich um rechtliche Seite.</w:t>
      </w:r>
    </w:p>
    <w:p w:rsidR="003F0752" w:rsidRDefault="009E40D0" w:rsidP="0096357C">
      <w:pPr>
        <w:pStyle w:val="Listenabsatz"/>
        <w:numPr>
          <w:ilvl w:val="0"/>
          <w:numId w:val="2"/>
        </w:numPr>
      </w:pPr>
      <w:r>
        <w:t>Webcam: bisher keine weiteren Anfragen (Jandl benötigt noch eine). Es sollten immer einige aus Lager sein.</w:t>
      </w:r>
      <w:r>
        <w:br/>
        <w:t>Auch einige Headsets sollten vorhanden sein / sind vorhanden, ca. 6 Stück</w:t>
      </w:r>
    </w:p>
    <w:p w:rsidR="00622163" w:rsidRDefault="003F0752" w:rsidP="00BB5B7D">
      <w:pPr>
        <w:pStyle w:val="Listenabsatz"/>
        <w:numPr>
          <w:ilvl w:val="0"/>
          <w:numId w:val="2"/>
        </w:numPr>
      </w:pPr>
      <w:proofErr w:type="spellStart"/>
      <w:r>
        <w:t>Geocase</w:t>
      </w:r>
      <w:proofErr w:type="spellEnd"/>
      <w:r>
        <w:t xml:space="preserve">: Wiebke, Joachim, Carlos mit </w:t>
      </w:r>
      <w:proofErr w:type="spellStart"/>
      <w:r>
        <w:t>Rasser</w:t>
      </w:r>
      <w:proofErr w:type="spellEnd"/>
      <w:r>
        <w:t>.</w:t>
      </w:r>
      <w:r w:rsidR="00754F11">
        <w:t xml:space="preserve"> Geologische Bilder </w:t>
      </w:r>
      <w:r w:rsidR="00754F11">
        <w:br/>
        <w:t>Copyright, Lizenzen, Fotograph</w:t>
      </w:r>
      <w:r w:rsidR="00622163">
        <w:br/>
      </w:r>
      <w:r w:rsidR="00754F11">
        <w:t xml:space="preserve">Jandl Bilder </w:t>
      </w:r>
      <w:proofErr w:type="spellStart"/>
      <w:r w:rsidR="00754F11">
        <w:t>Imdas</w:t>
      </w:r>
      <w:proofErr w:type="spellEnd"/>
      <w:r w:rsidR="00754F11">
        <w:t xml:space="preserve">, </w:t>
      </w:r>
      <w:proofErr w:type="spellStart"/>
      <w:r w:rsidR="00754F11">
        <w:t>Exif</w:t>
      </w:r>
      <w:proofErr w:type="spellEnd"/>
      <w:r w:rsidR="0079004D">
        <w:t>:</w:t>
      </w:r>
      <w:r w:rsidR="00754F11">
        <w:t xml:space="preserve"> </w:t>
      </w:r>
      <w:proofErr w:type="spellStart"/>
      <w:r w:rsidR="00754F11">
        <w:t>cop</w:t>
      </w:r>
      <w:r w:rsidR="0079004D">
        <w:t>yrigth</w:t>
      </w:r>
      <w:proofErr w:type="spellEnd"/>
      <w:r w:rsidR="0079004D">
        <w:t>, Fotograph, L</w:t>
      </w:r>
      <w:r w:rsidR="00754F11">
        <w:t>izenz</w:t>
      </w:r>
      <w:r w:rsidR="00754F11">
        <w:br/>
        <w:t>Zeitra</w:t>
      </w:r>
      <w:r w:rsidR="00207757">
        <w:t>h</w:t>
      </w:r>
      <w:r w:rsidR="00754F11">
        <w:t xml:space="preserve">men: </w:t>
      </w:r>
      <w:r w:rsidR="0054505F">
        <w:t>2 Wochen Jandl;</w:t>
      </w:r>
      <w:r w:rsidR="00207757">
        <w:t xml:space="preserve"> </w:t>
      </w:r>
      <w:proofErr w:type="spellStart"/>
      <w:r w:rsidR="00207757">
        <w:t>Walbaum</w:t>
      </w:r>
      <w:proofErr w:type="spellEnd"/>
      <w:r w:rsidR="00207757">
        <w:t xml:space="preserve"> </w:t>
      </w:r>
      <w:proofErr w:type="spellStart"/>
      <w:r w:rsidR="00207757">
        <w:t>ca</w:t>
      </w:r>
      <w:proofErr w:type="spellEnd"/>
      <w:r w:rsidR="00207757">
        <w:t xml:space="preserve"> 1 Monat</w:t>
      </w:r>
    </w:p>
    <w:p w:rsidR="00622163" w:rsidRDefault="00622163" w:rsidP="007367A7">
      <w:pPr>
        <w:pStyle w:val="Listenabsatz"/>
        <w:numPr>
          <w:ilvl w:val="0"/>
          <w:numId w:val="2"/>
        </w:numPr>
      </w:pPr>
      <w:r>
        <w:t>Jahresbericht 2020: Template wird von Joachim angefangen.</w:t>
      </w:r>
    </w:p>
    <w:p w:rsidR="00916FEF" w:rsidRDefault="00D92970" w:rsidP="007367A7">
      <w:pPr>
        <w:pStyle w:val="Listenabsatz"/>
        <w:numPr>
          <w:ilvl w:val="0"/>
          <w:numId w:val="2"/>
        </w:numPr>
      </w:pPr>
      <w:r>
        <w:t>Fricke: Einweisung Div</w:t>
      </w:r>
      <w:r w:rsidR="00B4395E">
        <w:t>.</w:t>
      </w:r>
      <w:r>
        <w:t xml:space="preserve"> </w:t>
      </w:r>
      <w:proofErr w:type="spellStart"/>
      <w:r>
        <w:t>Workbench</w:t>
      </w:r>
      <w:proofErr w:type="spellEnd"/>
      <w:r>
        <w:t>: Mo-Mi 14-16 Uhr, ab Feb. mehr.</w:t>
      </w:r>
      <w:r w:rsidR="00E277CE">
        <w:t xml:space="preserve"> Einweisung (nur Leserechte) durch Wendt</w:t>
      </w:r>
      <w:r w:rsidR="006B4C12">
        <w:br/>
      </w:r>
      <w:r w:rsidR="00B4395E">
        <w:t xml:space="preserve">Fricke: Access DB mit aktuellen Daten -&gt; wie sollen sie in die </w:t>
      </w:r>
      <w:proofErr w:type="spellStart"/>
      <w:r w:rsidR="00B4395E">
        <w:t>Workbench</w:t>
      </w:r>
      <w:proofErr w:type="spellEnd"/>
      <w:r w:rsidR="00B4395E">
        <w:t>.</w:t>
      </w:r>
      <w:r w:rsidR="004F5769">
        <w:t xml:space="preserve"> Jandl fragt nach Access DB nach.</w:t>
      </w:r>
      <w:r w:rsidR="006B4C12">
        <w:br/>
      </w:r>
      <w:r w:rsidR="00916FEF">
        <w:t>Fricke: DBW Einweisung (nur Leserechte) durch Wendt</w:t>
      </w:r>
    </w:p>
    <w:p w:rsidR="00916FEF" w:rsidRDefault="00DF6383" w:rsidP="007367A7">
      <w:pPr>
        <w:pStyle w:val="Listenabsatz"/>
        <w:numPr>
          <w:ilvl w:val="0"/>
          <w:numId w:val="2"/>
        </w:numPr>
      </w:pPr>
      <w:r>
        <w:t>Aufräumen im Lager</w:t>
      </w:r>
      <w:r w:rsidR="00FE21D1">
        <w:t xml:space="preserve"> Termin 31. Januar 2021</w:t>
      </w:r>
      <w:r>
        <w:t>: Dieter kümmert sich. Vorraum und im Raum, was auf dem Boden steht. Alles in Regale.</w:t>
      </w:r>
      <w:r w:rsidR="00781883">
        <w:t xml:space="preserve"> Die zweite Seite gehört ÖA. Entsorgung alter Geräte und Wege freimachen.</w:t>
      </w:r>
    </w:p>
    <w:p w:rsidR="00F31C91" w:rsidRDefault="00F31C91" w:rsidP="007367A7">
      <w:pPr>
        <w:pStyle w:val="Listenabsatz"/>
        <w:numPr>
          <w:ilvl w:val="0"/>
          <w:numId w:val="2"/>
        </w:numPr>
      </w:pPr>
      <w:r>
        <w:t>Letzter Raum im Stabstellengang links muss freier gestellt werden, da er Notausgang ist. Dieter schaut, was noch IT Geräte sind.</w:t>
      </w:r>
    </w:p>
    <w:p w:rsidR="00B05FF0" w:rsidRDefault="00B05FF0" w:rsidP="007367A7">
      <w:pPr>
        <w:pStyle w:val="Listenabsatz"/>
        <w:numPr>
          <w:ilvl w:val="0"/>
          <w:numId w:val="2"/>
        </w:numPr>
      </w:pPr>
      <w:r>
        <w:t>Passwortverwaltung</w:t>
      </w:r>
    </w:p>
    <w:p w:rsidR="00025DB9" w:rsidRDefault="00025DB9" w:rsidP="007367A7">
      <w:pPr>
        <w:pStyle w:val="Listenabsatz"/>
        <w:numPr>
          <w:ilvl w:val="0"/>
          <w:numId w:val="2"/>
        </w:numPr>
      </w:pPr>
      <w:r>
        <w:t>Doku</w:t>
      </w:r>
      <w:r w:rsidR="00D318B0">
        <w:t>-W</w:t>
      </w:r>
      <w:r>
        <w:t>iki der IT funktionier</w:t>
      </w:r>
      <w:r w:rsidR="00D318B0">
        <w:t>t</w:t>
      </w:r>
      <w:r>
        <w:t xml:space="preserve"> bisher nicht</w:t>
      </w:r>
      <w:r w:rsidR="00D318B0">
        <w:t>. Wird etwas verschoben</w:t>
      </w:r>
    </w:p>
    <w:p w:rsidR="00025DB9" w:rsidRDefault="00D318B0" w:rsidP="007367A7">
      <w:pPr>
        <w:pStyle w:val="Listenabsatz"/>
        <w:numPr>
          <w:ilvl w:val="0"/>
          <w:numId w:val="2"/>
        </w:numPr>
      </w:pPr>
      <w:r>
        <w:t xml:space="preserve">Lange Pfadnamen plus Dateinamen – Nutzer darauf hinweisen, dass lange nicht gesichert werden. Tools zum </w:t>
      </w:r>
      <w:r w:rsidR="00CE25D9">
        <w:t>Überprüfen</w:t>
      </w:r>
      <w:r>
        <w:t xml:space="preserve"> zur Verfügung stellen. </w:t>
      </w:r>
      <w:r w:rsidR="00CE25D9">
        <w:t>Jandl bis Ende des Monats</w:t>
      </w:r>
    </w:p>
    <w:p w:rsidR="006E3DC9" w:rsidRDefault="006E3DC9" w:rsidP="007367A7">
      <w:pPr>
        <w:pStyle w:val="Listenabsatz"/>
        <w:numPr>
          <w:ilvl w:val="0"/>
          <w:numId w:val="2"/>
        </w:numPr>
      </w:pPr>
      <w:r>
        <w:t xml:space="preserve">Vorschlag gemeinsames Toll zur Kennwortspeicherung, Wiebke und Angela nutzen bereits </w:t>
      </w:r>
      <w:proofErr w:type="spellStart"/>
      <w:r>
        <w:t>Keepass</w:t>
      </w:r>
      <w:proofErr w:type="spellEnd"/>
      <w:r>
        <w:t>. Berechtigungen klären</w:t>
      </w:r>
    </w:p>
    <w:p w:rsidR="00FA5C93" w:rsidRDefault="00FA5C93" w:rsidP="00D92970"/>
    <w:p w:rsidR="00FA5C93" w:rsidRDefault="00FA5C93" w:rsidP="00D92970"/>
    <w:p w:rsidR="00FA5C93" w:rsidRDefault="00FA5C93" w:rsidP="00D92970"/>
    <w:p w:rsidR="007367A7" w:rsidRDefault="007367A7"/>
    <w:p w:rsidR="007367A7" w:rsidRDefault="007367A7"/>
    <w:p w:rsidR="007367A7" w:rsidRDefault="007367A7"/>
    <w:sectPr w:rsidR="007367A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E0E80"/>
    <w:multiLevelType w:val="hybridMultilevel"/>
    <w:tmpl w:val="F424AB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6F36C4"/>
    <w:multiLevelType w:val="hybridMultilevel"/>
    <w:tmpl w:val="6FA46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265"/>
    <w:rsid w:val="00025DB9"/>
    <w:rsid w:val="001A448B"/>
    <w:rsid w:val="00207757"/>
    <w:rsid w:val="00213062"/>
    <w:rsid w:val="003F0752"/>
    <w:rsid w:val="003F2AB2"/>
    <w:rsid w:val="004F5769"/>
    <w:rsid w:val="0054505F"/>
    <w:rsid w:val="00622163"/>
    <w:rsid w:val="006562D6"/>
    <w:rsid w:val="006B4C12"/>
    <w:rsid w:val="006E3DC9"/>
    <w:rsid w:val="007367A7"/>
    <w:rsid w:val="00754F11"/>
    <w:rsid w:val="00781883"/>
    <w:rsid w:val="0079004D"/>
    <w:rsid w:val="008322D0"/>
    <w:rsid w:val="00847A89"/>
    <w:rsid w:val="008A2828"/>
    <w:rsid w:val="00916FEF"/>
    <w:rsid w:val="0096357C"/>
    <w:rsid w:val="009E40D0"/>
    <w:rsid w:val="00A74BA8"/>
    <w:rsid w:val="00B05FF0"/>
    <w:rsid w:val="00B25265"/>
    <w:rsid w:val="00B4395E"/>
    <w:rsid w:val="00BB5B7D"/>
    <w:rsid w:val="00C6261C"/>
    <w:rsid w:val="00CD32F0"/>
    <w:rsid w:val="00CE25D9"/>
    <w:rsid w:val="00D318B0"/>
    <w:rsid w:val="00D92970"/>
    <w:rsid w:val="00DF6383"/>
    <w:rsid w:val="00E277CE"/>
    <w:rsid w:val="00F31C91"/>
    <w:rsid w:val="00FA5C93"/>
    <w:rsid w:val="00FE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67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36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AJ</cp:lastModifiedBy>
  <cp:revision>33</cp:revision>
  <dcterms:created xsi:type="dcterms:W3CDTF">2021-01-14T09:03:00Z</dcterms:created>
  <dcterms:modified xsi:type="dcterms:W3CDTF">2021-01-26T16:24:00Z</dcterms:modified>
</cp:coreProperties>
</file>